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CA265B" w:rsidRDefault="00D62D5D" w:rsidP="006015F0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modułu (bloku przedmiotów): </w:t>
            </w:r>
            <w:r w:rsidRPr="00CA265B">
              <w:rPr>
                <w:b/>
                <w:sz w:val="24"/>
                <w:szCs w:val="24"/>
              </w:rPr>
              <w:t xml:space="preserve">Przedmioty </w:t>
            </w:r>
            <w:r w:rsidR="006015F0" w:rsidRPr="006015F0">
              <w:rPr>
                <w:b/>
                <w:sz w:val="24"/>
                <w:szCs w:val="24"/>
              </w:rPr>
              <w:t>kształcenia</w:t>
            </w:r>
            <w:r w:rsidRPr="00CA265B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776C9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1C211D" w:rsidRDefault="00D62D5D" w:rsidP="00C275A2">
            <w:pPr>
              <w:rPr>
                <w:b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przedmiotu: </w:t>
            </w:r>
            <w:r w:rsidR="00CA265B" w:rsidRPr="00CA265B">
              <w:rPr>
                <w:b/>
                <w:sz w:val="24"/>
                <w:szCs w:val="24"/>
              </w:rPr>
              <w:t>w</w:t>
            </w:r>
            <w:r w:rsidRPr="00CA265B">
              <w:rPr>
                <w:b/>
                <w:sz w:val="24"/>
                <w:szCs w:val="24"/>
              </w:rPr>
              <w:t>ychowanie fizyczne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776C9">
              <w:rPr>
                <w:sz w:val="24"/>
                <w:szCs w:val="24"/>
              </w:rPr>
              <w:t xml:space="preserve"> A/2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1C211D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D646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015F0" w:rsidRPr="006015F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30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30105" w:rsidRPr="0033010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BE63CF">
              <w:rPr>
                <w:b/>
                <w:sz w:val="24"/>
                <w:szCs w:val="24"/>
              </w:rPr>
              <w:t>I/1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A265B" w:rsidRDefault="00D62D5D" w:rsidP="00D62D5D">
            <w:pPr>
              <w:rPr>
                <w:color w:val="FF0000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 Janusz Światkowski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D5991" w:rsidRDefault="00F32C3C" w:rsidP="00F32C3C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H.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 xml:space="preserve">Szumna, mgr J. Światkowski, </w:t>
            </w:r>
          </w:p>
          <w:p w:rsidR="00D62D5D" w:rsidRPr="00AD5991" w:rsidRDefault="00F32C3C" w:rsidP="00F32C3C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 mgr A.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Misiewicz,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mgr R.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Podhorodecki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33010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30105" w:rsidRPr="0033010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CA265B" w:rsidRDefault="00F32C3C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CA265B" w:rsidRDefault="00F32C3C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Student jest zdrowy i sprawny fizycznie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015F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10F8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015F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015F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6015F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A04A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742916" w:rsidRDefault="004A04A3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4527AD" w:rsidRDefault="00C61791" w:rsidP="00AC3A5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Student m</w:t>
            </w:r>
            <w:r w:rsidR="004A04A3" w:rsidRPr="004527AD">
              <w:rPr>
                <w:bCs/>
                <w:sz w:val="22"/>
                <w:szCs w:val="22"/>
              </w:rPr>
              <w:t>a uporządkowaną wiedzę o met</w:t>
            </w:r>
            <w:r w:rsidR="004A04A3">
              <w:rPr>
                <w:bCs/>
                <w:sz w:val="22"/>
                <w:szCs w:val="22"/>
              </w:rPr>
              <w:t xml:space="preserve">odyce wykonywania zadań, </w:t>
            </w:r>
            <w:r w:rsidR="004A04A3" w:rsidRPr="004527AD">
              <w:rPr>
                <w:bCs/>
                <w:sz w:val="22"/>
                <w:szCs w:val="22"/>
              </w:rPr>
              <w:t xml:space="preserve">procedurach i dobrych praktykach stosowanych w </w:t>
            </w:r>
            <w:r w:rsidR="004A04A3">
              <w:rPr>
                <w:bCs/>
                <w:sz w:val="22"/>
                <w:szCs w:val="22"/>
              </w:rPr>
              <w:t>działaniach związanych z wychowaniem fizycznym</w:t>
            </w:r>
            <w:r w:rsidR="00CA265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04A3" w:rsidRPr="00742916" w:rsidRDefault="004A04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4A04A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742916" w:rsidRDefault="004A04A3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4527AD" w:rsidRDefault="00CA265B" w:rsidP="00AC3A5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4A04A3" w:rsidRPr="004527AD">
              <w:rPr>
                <w:sz w:val="22"/>
                <w:szCs w:val="22"/>
              </w:rPr>
              <w:t>osiada poszerzoną wiedzę o bezpieczeństwie, aspektach praw</w:t>
            </w:r>
            <w:r w:rsidR="004A04A3">
              <w:rPr>
                <w:sz w:val="22"/>
                <w:szCs w:val="22"/>
              </w:rPr>
              <w:t>nych oraz higienie podczas zajęć wychowania fizycznego</w:t>
            </w:r>
            <w:r w:rsidR="004A04A3" w:rsidRPr="004527AD">
              <w:rPr>
                <w:sz w:val="22"/>
                <w:szCs w:val="22"/>
              </w:rPr>
              <w:t>, w tym niezbędna do efektywnego posługiwania się narządem głosu,</w:t>
            </w:r>
            <w:r w:rsidR="004A04A3">
              <w:rPr>
                <w:sz w:val="22"/>
                <w:szCs w:val="22"/>
              </w:rPr>
              <w:t xml:space="preserve"> wiedzę</w:t>
            </w:r>
            <w:r w:rsidR="004A04A3" w:rsidRPr="004527AD">
              <w:rPr>
                <w:sz w:val="22"/>
                <w:szCs w:val="22"/>
              </w:rPr>
              <w:t xml:space="preserve"> w zakresie pierwszej pomocy przedmedycznej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04A3" w:rsidRPr="00742916" w:rsidRDefault="004A04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2C3C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A04A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C61791" w:rsidP="00F32C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4A04A3" w:rsidRPr="00195DB9">
              <w:rPr>
                <w:sz w:val="24"/>
                <w:szCs w:val="24"/>
              </w:rPr>
              <w:t>ykonuje zestawy ćwiczeń prezentowane przez prowadzącego podczas zajęć wychowania  fizycznego</w:t>
            </w:r>
            <w:r w:rsidR="00010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4A04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</w:t>
            </w:r>
          </w:p>
        </w:tc>
      </w:tr>
      <w:tr w:rsidR="004A04A3" w:rsidRPr="00742916" w:rsidTr="005325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Wybiera prawidłowe czynności ruchowe, obciążenia oraz  ich </w:t>
            </w:r>
            <w:r>
              <w:rPr>
                <w:sz w:val="24"/>
                <w:szCs w:val="24"/>
              </w:rPr>
              <w:t xml:space="preserve">intensyfikację do procesu </w:t>
            </w:r>
            <w:r w:rsidRPr="00195DB9">
              <w:rPr>
                <w:sz w:val="24"/>
                <w:szCs w:val="24"/>
              </w:rPr>
              <w:t>samodoskonalenia sprawności fizycznej, rozwoju fizycznego i rekreacji;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w czasie zajęć prezentuje poznane wcześniej zasady i przepisy gier sportowych i zabaw ruchowych; wykorzystuje walory zdrowotne, rekreacyjne i sportowe nauczonych dyscyplin sportowych w organizacji swojego czasu wolnego</w:t>
            </w:r>
            <w:r w:rsidR="00B776C9">
              <w:rPr>
                <w:sz w:val="24"/>
                <w:szCs w:val="24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>
            <w:r w:rsidRPr="00586C0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</w:t>
            </w:r>
            <w:r w:rsidR="0072763A">
              <w:rPr>
                <w:sz w:val="24"/>
                <w:szCs w:val="24"/>
              </w:rPr>
              <w:t>05</w:t>
            </w:r>
          </w:p>
        </w:tc>
      </w:tr>
      <w:tr w:rsidR="004A04A3" w:rsidRPr="00742916" w:rsidTr="005325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Proponuje różne formy rekreacji dla współćwiczących.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>
            <w:r w:rsidRPr="00586C06">
              <w:rPr>
                <w:sz w:val="24"/>
                <w:szCs w:val="24"/>
              </w:rPr>
              <w:t>Ped2P_</w:t>
            </w:r>
            <w:r w:rsidR="0072763A">
              <w:rPr>
                <w:sz w:val="24"/>
                <w:szCs w:val="24"/>
              </w:rPr>
              <w:t>U10</w:t>
            </w:r>
          </w:p>
        </w:tc>
      </w:tr>
      <w:tr w:rsidR="004A04A3" w:rsidRPr="00742916" w:rsidTr="005325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Ocenia swoją sprawność fizyczną i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>
            <w:r w:rsidRPr="00586C06">
              <w:rPr>
                <w:sz w:val="24"/>
                <w:szCs w:val="24"/>
              </w:rPr>
              <w:t>Ped2P_</w:t>
            </w:r>
            <w:r w:rsidR="00FA79EB">
              <w:rPr>
                <w:sz w:val="24"/>
                <w:szCs w:val="24"/>
              </w:rPr>
              <w:t>U</w:t>
            </w:r>
            <w:r w:rsidR="0072763A">
              <w:rPr>
                <w:sz w:val="24"/>
                <w:szCs w:val="24"/>
              </w:rPr>
              <w:t>11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A04A3" w:rsidRPr="00742916" w:rsidTr="00390C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lastRenderedPageBreak/>
              <w:t>07</w:t>
            </w:r>
          </w:p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C61791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4A04A3" w:rsidRPr="00195DB9">
              <w:rPr>
                <w:sz w:val="24"/>
                <w:szCs w:val="24"/>
              </w:rPr>
              <w:t>ybiera właściwą dla siebie</w:t>
            </w:r>
            <w:r w:rsidR="0072763A">
              <w:rPr>
                <w:sz w:val="24"/>
                <w:szCs w:val="24"/>
              </w:rPr>
              <w:t xml:space="preserve"> formę rekreacji; </w:t>
            </w:r>
            <w:r w:rsidR="004A04A3" w:rsidRPr="00195DB9">
              <w:rPr>
                <w:sz w:val="24"/>
                <w:szCs w:val="24"/>
              </w:rPr>
              <w:t>stosuje się do poznanych zasad gier i zabaw sportowych.</w:t>
            </w:r>
            <w:r w:rsidR="004A04A3">
              <w:rPr>
                <w:sz w:val="24"/>
                <w:szCs w:val="24"/>
              </w:rPr>
              <w:t xml:space="preserve"> </w:t>
            </w:r>
            <w:r w:rsidR="004A04A3" w:rsidRPr="00195DB9">
              <w:rPr>
                <w:sz w:val="24"/>
                <w:szCs w:val="24"/>
              </w:rPr>
              <w:t>Swoją postawą sportową wpływa na działanie grupy. Integruje grupę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 w:rsidP="004A04A3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 w:rsidR="0072763A">
              <w:rPr>
                <w:sz w:val="24"/>
                <w:szCs w:val="24"/>
              </w:rPr>
              <w:t>K05</w:t>
            </w:r>
          </w:p>
        </w:tc>
      </w:tr>
      <w:tr w:rsidR="004A04A3" w:rsidRPr="00742916" w:rsidTr="00390C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Demonstruje zachowanie „fair play”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 w:rsidP="004A04A3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 w:rsidR="0072763A">
              <w:rPr>
                <w:sz w:val="24"/>
                <w:szCs w:val="24"/>
              </w:rPr>
              <w:t>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69633E" w:rsidRPr="00CA265B" w:rsidRDefault="0069633E" w:rsidP="0069633E">
            <w:pPr>
              <w:pStyle w:val="NormalnyWeb"/>
              <w:spacing w:before="0" w:beforeAutospacing="0" w:after="0"/>
              <w:jc w:val="both"/>
            </w:pPr>
            <w:r w:rsidRPr="005B3253">
              <w:rPr>
                <w:sz w:val="22"/>
                <w:szCs w:val="22"/>
              </w:rPr>
              <w:t>1</w:t>
            </w:r>
            <w:r w:rsidRPr="00CA265B">
              <w:t>. Doskonalenie elementów technicznych i taktycznych w grach zespołowych (piłka ręczna, piłka nożna, piłka siatkowa, piłka koszykowa, unihokej).</w:t>
            </w:r>
          </w:p>
          <w:p w:rsidR="0069633E" w:rsidRPr="00CA265B" w:rsidRDefault="0069633E" w:rsidP="0069633E">
            <w:pPr>
              <w:pStyle w:val="NormalnyWeb"/>
              <w:spacing w:before="0" w:beforeAutospacing="0" w:after="0"/>
              <w:jc w:val="both"/>
            </w:pPr>
            <w:r w:rsidRPr="00CA265B">
              <w:t>2. Gry i zabawy ruchowe - kształtowanie cech motorycznych, umiejętności współdziałania w zespole    i zdrowej rywalizacji.</w:t>
            </w:r>
          </w:p>
          <w:p w:rsidR="00D62D5D" w:rsidRPr="00B776C9" w:rsidRDefault="0069633E" w:rsidP="00B776C9">
            <w:pPr>
              <w:pStyle w:val="NormalnyWeb"/>
              <w:spacing w:before="0" w:beforeAutospacing="0" w:after="0"/>
              <w:jc w:val="both"/>
            </w:pPr>
            <w:r w:rsidRPr="00CA265B">
              <w:t xml:space="preserve">3. Doskonalenie umiejętności sportowych </w:t>
            </w:r>
            <w:r w:rsidR="00010F8C">
              <w:t>w wybranych sekcjach AZS PWSZ (</w:t>
            </w:r>
            <w:r w:rsidRPr="00CA265B">
              <w:t>sekcje: piłki nożnej, piłki</w:t>
            </w:r>
            <w:r w:rsidR="00CA265B">
              <w:t xml:space="preserve"> </w:t>
            </w:r>
            <w:r w:rsidRPr="00CA265B">
              <w:t>siatkowej, tańca, jeździeckiej, turystycznej).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69633E" w:rsidP="006963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69633E" w:rsidP="005A69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742916" w:rsidRDefault="0069633E" w:rsidP="005A69F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  <w:tr w:rsidR="00D62D5D" w:rsidRPr="00CA265B" w:rsidTr="00C275A2">
        <w:tc>
          <w:tcPr>
            <w:tcW w:w="2660" w:type="dxa"/>
          </w:tcPr>
          <w:p w:rsidR="00D62D5D" w:rsidRPr="00CA265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Metody </w:t>
            </w:r>
            <w:r w:rsidR="006015F0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ŚCISŁA</w:t>
            </w:r>
          </w:p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ZADANIOWA ŚCISŁA</w:t>
            </w:r>
          </w:p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KLASYCZNA</w:t>
            </w:r>
          </w:p>
          <w:p w:rsidR="00D62D5D" w:rsidRDefault="0069633E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NAŚLADOWCZA</w:t>
            </w:r>
          </w:p>
          <w:p w:rsidR="00B776C9" w:rsidRPr="00CA265B" w:rsidRDefault="00B776C9" w:rsidP="005A69F7">
            <w:pPr>
              <w:rPr>
                <w:sz w:val="24"/>
                <w:szCs w:val="24"/>
              </w:rPr>
            </w:pPr>
          </w:p>
        </w:tc>
      </w:tr>
    </w:tbl>
    <w:p w:rsidR="00D62D5D" w:rsidRPr="00CA265B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CA265B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A265B" w:rsidRDefault="00D62D5D" w:rsidP="00C275A2">
            <w:pPr>
              <w:jc w:val="center"/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Metody weryfikacji efektów </w:t>
            </w:r>
            <w:r w:rsidR="006015F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A265B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010F8C" w:rsidRDefault="00D62D5D" w:rsidP="00C275A2">
            <w:pPr>
              <w:jc w:val="center"/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 xml:space="preserve">Nr efektu </w:t>
            </w:r>
            <w:r w:rsidR="006015F0">
              <w:rPr>
                <w:sz w:val="22"/>
                <w:szCs w:val="22"/>
              </w:rPr>
              <w:t>uczenia się</w:t>
            </w:r>
            <w:r w:rsidRPr="00010F8C">
              <w:rPr>
                <w:sz w:val="22"/>
                <w:szCs w:val="22"/>
              </w:rPr>
              <w:t>/grupy efektów</w:t>
            </w:r>
            <w:r w:rsidRPr="00010F8C">
              <w:rPr>
                <w:sz w:val="22"/>
                <w:szCs w:val="22"/>
              </w:rPr>
              <w:br/>
            </w:r>
          </w:p>
        </w:tc>
      </w:tr>
      <w:tr w:rsidR="00D62D5D" w:rsidRPr="00CA265B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CA265B" w:rsidRDefault="0069633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10F8C" w:rsidRDefault="00010F8C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01,</w:t>
            </w:r>
            <w:r w:rsidR="0072763A" w:rsidRPr="00CA265B">
              <w:rPr>
                <w:rFonts w:ascii="Arial Narrow" w:hAnsi="Arial Narrow"/>
                <w:sz w:val="24"/>
                <w:szCs w:val="24"/>
              </w:rPr>
              <w:t>02,03,04,05,</w:t>
            </w:r>
          </w:p>
          <w:p w:rsidR="00D62D5D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06,07</w:t>
            </w:r>
          </w:p>
        </w:tc>
      </w:tr>
      <w:tr w:rsidR="00D62D5D" w:rsidRPr="00CA265B" w:rsidTr="00C275A2">
        <w:tc>
          <w:tcPr>
            <w:tcW w:w="8208" w:type="dxa"/>
            <w:gridSpan w:val="2"/>
          </w:tcPr>
          <w:p w:rsidR="00D62D5D" w:rsidRPr="00CA265B" w:rsidRDefault="0069633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sportowe zachowanie „fair play”</w:t>
            </w:r>
          </w:p>
        </w:tc>
        <w:tc>
          <w:tcPr>
            <w:tcW w:w="1800" w:type="dxa"/>
          </w:tcPr>
          <w:p w:rsidR="00D62D5D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08</w:t>
            </w:r>
          </w:p>
        </w:tc>
      </w:tr>
      <w:tr w:rsidR="00D62D5D" w:rsidRPr="00CA265B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A265B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9633E" w:rsidRPr="00B776C9" w:rsidRDefault="006045C9" w:rsidP="0069633E">
            <w:pPr>
              <w:rPr>
                <w:sz w:val="24"/>
                <w:szCs w:val="24"/>
              </w:rPr>
            </w:pPr>
            <w:r w:rsidRPr="00B776C9">
              <w:rPr>
                <w:sz w:val="24"/>
                <w:szCs w:val="24"/>
              </w:rPr>
              <w:t>Zaliczenie</w:t>
            </w:r>
            <w:r w:rsidR="0069633E" w:rsidRPr="00B776C9">
              <w:rPr>
                <w:sz w:val="24"/>
                <w:szCs w:val="24"/>
              </w:rPr>
              <w:t xml:space="preserve">: </w:t>
            </w:r>
          </w:p>
          <w:p w:rsidR="0069633E" w:rsidRPr="00B776C9" w:rsidRDefault="0069633E" w:rsidP="0069633E">
            <w:pPr>
              <w:rPr>
                <w:sz w:val="24"/>
                <w:szCs w:val="24"/>
              </w:rPr>
            </w:pPr>
            <w:r w:rsidRPr="00B776C9">
              <w:rPr>
                <w:sz w:val="24"/>
                <w:szCs w:val="24"/>
              </w:rPr>
              <w:t>- aktywność na zajęciach (</w:t>
            </w:r>
            <w:r w:rsidR="00B776C9">
              <w:rPr>
                <w:sz w:val="24"/>
                <w:szCs w:val="24"/>
              </w:rPr>
              <w:t>8</w:t>
            </w:r>
            <w:r w:rsidRPr="00B776C9">
              <w:rPr>
                <w:sz w:val="24"/>
                <w:szCs w:val="24"/>
              </w:rPr>
              <w:t>5%)</w:t>
            </w:r>
          </w:p>
          <w:p w:rsidR="00D62D5D" w:rsidRPr="00B776C9" w:rsidRDefault="005A69F7" w:rsidP="0069633E">
            <w:pPr>
              <w:rPr>
                <w:sz w:val="24"/>
                <w:szCs w:val="24"/>
              </w:rPr>
            </w:pPr>
            <w:r w:rsidRPr="00B776C9">
              <w:rPr>
                <w:sz w:val="24"/>
                <w:szCs w:val="24"/>
              </w:rPr>
              <w:t xml:space="preserve">- </w:t>
            </w:r>
            <w:r w:rsidR="0069633E" w:rsidRPr="00B776C9">
              <w:rPr>
                <w:sz w:val="24"/>
                <w:szCs w:val="24"/>
              </w:rPr>
              <w:t xml:space="preserve">sportowe zachowanie „fair </w:t>
            </w:r>
            <w:proofErr w:type="spellStart"/>
            <w:r w:rsidR="0069633E" w:rsidRPr="00B776C9">
              <w:rPr>
                <w:sz w:val="24"/>
                <w:szCs w:val="24"/>
              </w:rPr>
              <w:t>play</w:t>
            </w:r>
            <w:proofErr w:type="spellEnd"/>
            <w:r w:rsidR="0069633E" w:rsidRPr="00B776C9">
              <w:rPr>
                <w:sz w:val="24"/>
                <w:szCs w:val="24"/>
              </w:rPr>
              <w:t>” (15%)</w:t>
            </w:r>
          </w:p>
          <w:p w:rsidR="00B776C9" w:rsidRPr="00B776C9" w:rsidRDefault="00B776C9" w:rsidP="0069633E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CA265B" w:rsidRDefault="00D62D5D" w:rsidP="00C275A2">
            <w:pPr>
              <w:jc w:val="center"/>
              <w:rPr>
                <w:b/>
              </w:rPr>
            </w:pPr>
          </w:p>
          <w:p w:rsidR="00D62D5D" w:rsidRPr="00CA265B" w:rsidRDefault="00D62D5D" w:rsidP="00C275A2">
            <w:pPr>
              <w:jc w:val="center"/>
              <w:rPr>
                <w:b/>
              </w:rPr>
            </w:pPr>
            <w:r w:rsidRPr="00CA265B">
              <w:rPr>
                <w:b/>
              </w:rPr>
              <w:t>NAKŁAD PRACY STUDENTA</w:t>
            </w:r>
          </w:p>
          <w:p w:rsidR="00D62D5D" w:rsidRPr="00CA265B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CA265B" w:rsidRDefault="00D62D5D" w:rsidP="00C275A2">
            <w:pPr>
              <w:jc w:val="center"/>
            </w:pPr>
          </w:p>
          <w:p w:rsidR="00D62D5D" w:rsidRPr="00CA265B" w:rsidRDefault="00D62D5D" w:rsidP="00C275A2">
            <w:pPr>
              <w:jc w:val="center"/>
            </w:pPr>
            <w:r w:rsidRPr="00CA265B"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CA265B" w:rsidRDefault="00D62D5D" w:rsidP="00C275A2">
            <w:pPr>
              <w:jc w:val="center"/>
              <w:rPr>
                <w:color w:val="FF0000"/>
              </w:rPr>
            </w:pPr>
            <w:r w:rsidRPr="00CA265B"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CA265B" w:rsidRDefault="00D62D5D" w:rsidP="00C275A2"/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 xml:space="preserve">Ogółem 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 xml:space="preserve">W tym zajęcia powiązane </w:t>
            </w:r>
            <w:r w:rsidRPr="00CA265B">
              <w:br/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</w:pPr>
            <w:r w:rsidRPr="00CA265B">
              <w:t>Udział w wykładach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</w:pPr>
            <w:r w:rsidRPr="00CA265B">
              <w:t xml:space="preserve">Samodzielne studiowanie 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3160C9">
            <w:pPr>
              <w:spacing w:before="60" w:after="60"/>
              <w:rPr>
                <w:vertAlign w:val="superscript"/>
              </w:rPr>
            </w:pPr>
            <w:r w:rsidRPr="00CA265B">
              <w:t xml:space="preserve">Udział w ćwiczeniach audytoryjnych                                 i </w:t>
            </w:r>
            <w:r w:rsidRPr="00CA265B">
              <w:lastRenderedPageBreak/>
              <w:t>laboratoryjnych, warsztatach, seminariach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lastRenderedPageBreak/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Samodzielne przygotowywanie się do ćwiczeń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Przygotowanie projektu / eseju / itp.</w:t>
            </w:r>
            <w:r w:rsidRPr="00CA265B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Przygotowanie się do egzaminu / zaliczenia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Udział w konsultacjach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Inne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</w:pPr>
            <w:r w:rsidRPr="00CA265B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spacing w:before="60" w:after="60"/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spacing w:before="60" w:after="60"/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rPr>
                <w:b/>
              </w:rPr>
            </w:pPr>
            <w:r w:rsidRPr="00CA265B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center"/>
              <w:rPr>
                <w:b/>
              </w:rPr>
            </w:pPr>
            <w:r w:rsidRPr="00CA265B">
              <w:rPr>
                <w:b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both"/>
              <w:rPr>
                <w:b/>
              </w:rPr>
            </w:pPr>
            <w:r w:rsidRPr="00CA265B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center"/>
              <w:rPr>
                <w:b/>
              </w:rPr>
            </w:pPr>
            <w:r w:rsidRPr="00CA265B">
              <w:rPr>
                <w:b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both"/>
              <w:rPr>
                <w:vertAlign w:val="superscript"/>
              </w:rPr>
            </w:pPr>
            <w:r w:rsidRPr="00CA265B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center"/>
              <w:rPr>
                <w:b/>
              </w:rPr>
            </w:pPr>
            <w:r w:rsidRPr="00CA265B">
              <w:rPr>
                <w:b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both"/>
              <w:rPr>
                <w:b/>
              </w:rPr>
            </w:pPr>
            <w:r w:rsidRPr="00CA265B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center"/>
            </w:pPr>
            <w:r w:rsidRPr="00CA265B">
              <w:t>-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CA265B" w:rsidRDefault="00D62D5D" w:rsidP="005D2FBD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modułu (bloku przedmiotów): </w:t>
            </w:r>
            <w:r w:rsidRPr="00CA265B">
              <w:rPr>
                <w:b/>
                <w:sz w:val="24"/>
                <w:szCs w:val="24"/>
              </w:rPr>
              <w:t xml:space="preserve">Przedmioty </w:t>
            </w:r>
            <w:r w:rsidR="005D2FBD" w:rsidRPr="005D2FBD">
              <w:rPr>
                <w:b/>
                <w:sz w:val="24"/>
                <w:szCs w:val="24"/>
              </w:rPr>
              <w:t>kształcenia</w:t>
            </w:r>
            <w:r w:rsidRPr="00CA265B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Kod modułu:</w:t>
            </w:r>
            <w:r w:rsidR="00B776C9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1C211D" w:rsidRDefault="00D62D5D" w:rsidP="00C275A2">
            <w:pPr>
              <w:rPr>
                <w:b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przedmiotu: </w:t>
            </w:r>
            <w:r w:rsidRPr="00CA265B">
              <w:rPr>
                <w:b/>
                <w:sz w:val="24"/>
                <w:szCs w:val="24"/>
              </w:rPr>
              <w:t>wychowanie fizyczne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Kod przedmiotu:</w:t>
            </w:r>
            <w:r w:rsidR="00B776C9">
              <w:rPr>
                <w:sz w:val="24"/>
                <w:szCs w:val="24"/>
              </w:rPr>
              <w:t xml:space="preserve"> A/2-2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CA265B" w:rsidRDefault="00D62D5D" w:rsidP="00C275A2">
            <w:pPr>
              <w:rPr>
                <w:b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Nazwa jednostki organizacyjnej prowadzącej przedmiot / moduł:</w:t>
            </w:r>
            <w:r w:rsidRPr="00CA265B">
              <w:rPr>
                <w:b/>
                <w:sz w:val="24"/>
                <w:szCs w:val="24"/>
              </w:rPr>
              <w:t xml:space="preserve"> </w:t>
            </w:r>
          </w:p>
          <w:p w:rsidR="00D62D5D" w:rsidRPr="001C211D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1C211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D646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D2FBD" w:rsidRPr="005D2FB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30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30105" w:rsidRPr="0033010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1C211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</w:t>
            </w:r>
            <w:r w:rsidR="001C211D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6963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A265B" w:rsidRDefault="00D62D5D" w:rsidP="00C275A2">
            <w:pPr>
              <w:rPr>
                <w:color w:val="FF0000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 Janusz Światkowski</w:t>
            </w:r>
          </w:p>
        </w:tc>
      </w:tr>
      <w:tr w:rsidR="00D62D5D" w:rsidRPr="00566644" w:rsidTr="0069633E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D5991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H.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Szumna</w:t>
            </w:r>
            <w:r w:rsidR="00AD5991">
              <w:rPr>
                <w:sz w:val="24"/>
                <w:szCs w:val="24"/>
              </w:rPr>
              <w:t xml:space="preserve">, mgr J. Światkowski, </w:t>
            </w:r>
          </w:p>
          <w:p w:rsidR="00D62D5D" w:rsidRPr="00AD5991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 mgr A.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Misiewicz,</w:t>
            </w:r>
            <w:r w:rsidR="00AD5991">
              <w:rPr>
                <w:sz w:val="24"/>
                <w:szCs w:val="24"/>
              </w:rPr>
              <w:t xml:space="preserve">  </w:t>
            </w:r>
            <w:r w:rsidRPr="00CA265B">
              <w:rPr>
                <w:sz w:val="24"/>
                <w:szCs w:val="24"/>
              </w:rPr>
              <w:t>mgr R.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Podhorodecki</w:t>
            </w:r>
          </w:p>
        </w:tc>
      </w:tr>
      <w:tr w:rsidR="0069633E" w:rsidRPr="00742916" w:rsidTr="0069633E">
        <w:tc>
          <w:tcPr>
            <w:tcW w:w="2988" w:type="dxa"/>
            <w:vAlign w:val="center"/>
          </w:tcPr>
          <w:p w:rsidR="0069633E" w:rsidRPr="00742916" w:rsidRDefault="0069633E" w:rsidP="0033010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30105" w:rsidRPr="0033010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9633E" w:rsidRPr="00CA265B" w:rsidRDefault="0069633E" w:rsidP="004333D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69633E" w:rsidRPr="00742916" w:rsidTr="006963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9633E" w:rsidRPr="00742916" w:rsidRDefault="0069633E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9633E" w:rsidRPr="00CA265B" w:rsidRDefault="0069633E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Student jest zdrowy i sprawny fizycznie.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72763A" w:rsidRPr="00742916" w:rsidTr="00AC3A5B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015F0">
              <w:rPr>
                <w:b/>
                <w:sz w:val="24"/>
                <w:szCs w:val="24"/>
              </w:rPr>
              <w:t>UCZENIA SIĘ</w:t>
            </w:r>
          </w:p>
        </w:tc>
      </w:tr>
      <w:tr w:rsidR="0072763A" w:rsidRPr="00742916" w:rsidTr="00010F8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2763A" w:rsidRPr="00590C17" w:rsidRDefault="0072763A" w:rsidP="00AC3A5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015F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015F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Default="0072763A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72763A" w:rsidRPr="00590C17" w:rsidRDefault="006015F0" w:rsidP="00AC3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72763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42916" w:rsidRDefault="0072763A" w:rsidP="00AC3A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4527AD" w:rsidRDefault="00C61791" w:rsidP="00AC3A5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Student m</w:t>
            </w:r>
            <w:r w:rsidR="0072763A" w:rsidRPr="004527AD">
              <w:rPr>
                <w:bCs/>
                <w:sz w:val="22"/>
                <w:szCs w:val="22"/>
              </w:rPr>
              <w:t>a uporządkowaną wiedzę o met</w:t>
            </w:r>
            <w:r w:rsidR="0072763A">
              <w:rPr>
                <w:bCs/>
                <w:sz w:val="22"/>
                <w:szCs w:val="22"/>
              </w:rPr>
              <w:t xml:space="preserve">odyce wykonywania zadań, </w:t>
            </w:r>
            <w:r w:rsidR="0072763A" w:rsidRPr="004527AD">
              <w:rPr>
                <w:bCs/>
                <w:sz w:val="22"/>
                <w:szCs w:val="22"/>
              </w:rPr>
              <w:t xml:space="preserve">procedurach i dobrych praktykach stosowanych w </w:t>
            </w:r>
            <w:r w:rsidR="0072763A">
              <w:rPr>
                <w:bCs/>
                <w:sz w:val="22"/>
                <w:szCs w:val="22"/>
              </w:rPr>
              <w:t>działaniach związanych z wychowaniem fizycznym</w:t>
            </w:r>
            <w:r w:rsidR="00CA265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4527AD" w:rsidRDefault="00CA265B" w:rsidP="00AC3A5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72763A" w:rsidRPr="004527AD">
              <w:rPr>
                <w:sz w:val="22"/>
                <w:szCs w:val="22"/>
              </w:rPr>
              <w:t>osiada poszerzoną wiedzę o bezpieczeństwie, aspektach praw</w:t>
            </w:r>
            <w:r w:rsidR="0072763A">
              <w:rPr>
                <w:sz w:val="22"/>
                <w:szCs w:val="22"/>
              </w:rPr>
              <w:t>nych oraz higienie podczas zajęć wychowania fizycznego</w:t>
            </w:r>
            <w:r w:rsidR="0072763A" w:rsidRPr="004527AD">
              <w:rPr>
                <w:sz w:val="22"/>
                <w:szCs w:val="22"/>
              </w:rPr>
              <w:t>, w tym niezbędna do efektywnego posługiwania się narządem głosu,</w:t>
            </w:r>
            <w:r w:rsidR="0072763A">
              <w:rPr>
                <w:sz w:val="22"/>
                <w:szCs w:val="22"/>
              </w:rPr>
              <w:t xml:space="preserve"> wiedzę</w:t>
            </w:r>
            <w:r w:rsidR="0072763A" w:rsidRPr="004527AD">
              <w:rPr>
                <w:sz w:val="22"/>
                <w:szCs w:val="22"/>
              </w:rPr>
              <w:t xml:space="preserve"> w zakresie pierwszej pomocy przedmedycznej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Ped2P_W13</w:t>
            </w:r>
          </w:p>
        </w:tc>
      </w:tr>
      <w:tr w:rsidR="0072763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26172" w:rsidRDefault="0072763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742916" w:rsidRDefault="00C61791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72763A" w:rsidRPr="00195DB9">
              <w:rPr>
                <w:sz w:val="24"/>
                <w:szCs w:val="24"/>
              </w:rPr>
              <w:t>ykonuje zestawy ćwiczeń prezentowane przez prowadzącego podczas zajęć wychowania  fizycznego</w:t>
            </w:r>
            <w:r w:rsidR="00CA265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Wybiera prawidłowe czynności ruchowe, obciążenia oraz  ich </w:t>
            </w:r>
            <w:r>
              <w:rPr>
                <w:sz w:val="24"/>
                <w:szCs w:val="24"/>
              </w:rPr>
              <w:t xml:space="preserve">intensyfikację do procesu </w:t>
            </w:r>
            <w:r w:rsidRPr="00195DB9">
              <w:rPr>
                <w:sz w:val="24"/>
                <w:szCs w:val="24"/>
              </w:rPr>
              <w:t>samodoskonalenia sprawności fizycznej, rozwoju fizycznego i rekreacji;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w czasie zajęć prezentuje poznane wcześniej zasady i przepisy gier sportowych i zabaw ruchowych; wykorzystuje walory zdrowotne, rekreacyjne i sportowe nauczonych dyscyplin sportowych w organizacji swojego czasu wolnego.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r w:rsidRPr="00586C0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U05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Proponuje różne formy rekreacji dla współćwiczących</w:t>
            </w:r>
            <w:r w:rsidR="00B776C9">
              <w:rPr>
                <w:sz w:val="24"/>
                <w:szCs w:val="24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r w:rsidRPr="00586C0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U10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Ocenia swoją sprawność fizyczną i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r w:rsidRPr="00586C06">
              <w:rPr>
                <w:sz w:val="24"/>
                <w:szCs w:val="24"/>
              </w:rPr>
              <w:t>Ped2P_</w:t>
            </w:r>
            <w:r w:rsidR="00FA79EB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11</w:t>
            </w:r>
          </w:p>
        </w:tc>
      </w:tr>
      <w:tr w:rsidR="0072763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26172" w:rsidRDefault="0072763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07</w:t>
            </w:r>
          </w:p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C61791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72763A" w:rsidRPr="00195DB9">
              <w:rPr>
                <w:sz w:val="24"/>
                <w:szCs w:val="24"/>
              </w:rPr>
              <w:t>ybiera właściwą dla siebie</w:t>
            </w:r>
            <w:r w:rsidR="0072763A">
              <w:rPr>
                <w:sz w:val="24"/>
                <w:szCs w:val="24"/>
              </w:rPr>
              <w:t xml:space="preserve"> formę rekreacji; </w:t>
            </w:r>
            <w:r w:rsidR="0072763A" w:rsidRPr="00195DB9">
              <w:rPr>
                <w:sz w:val="24"/>
                <w:szCs w:val="24"/>
              </w:rPr>
              <w:t>stosuje się do poznanych zasad gier i zabaw sportowych.</w:t>
            </w:r>
            <w:r w:rsidR="0072763A">
              <w:rPr>
                <w:sz w:val="24"/>
                <w:szCs w:val="24"/>
              </w:rPr>
              <w:t xml:space="preserve"> </w:t>
            </w:r>
            <w:r w:rsidR="0072763A" w:rsidRPr="00195DB9">
              <w:rPr>
                <w:sz w:val="24"/>
                <w:szCs w:val="24"/>
              </w:rPr>
              <w:t>Swoją postawą sportową wpływa na działanie grupy. Integruje grupę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K05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Demonstruje zachowanie „fair play”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5A69F7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A69F7">
        <w:tc>
          <w:tcPr>
            <w:tcW w:w="10008" w:type="dxa"/>
          </w:tcPr>
          <w:p w:rsidR="00D62D5D" w:rsidRPr="00742916" w:rsidRDefault="005A69F7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A69F7">
        <w:tc>
          <w:tcPr>
            <w:tcW w:w="10008" w:type="dxa"/>
          </w:tcPr>
          <w:p w:rsidR="005A69F7" w:rsidRPr="00CA265B" w:rsidRDefault="005A69F7" w:rsidP="005A69F7">
            <w:pPr>
              <w:pStyle w:val="NormalnyWeb"/>
              <w:spacing w:before="0" w:beforeAutospacing="0" w:after="0"/>
              <w:jc w:val="both"/>
            </w:pPr>
            <w:r w:rsidRPr="005B3253">
              <w:rPr>
                <w:sz w:val="22"/>
                <w:szCs w:val="22"/>
              </w:rPr>
              <w:t xml:space="preserve">1. </w:t>
            </w:r>
            <w:r w:rsidRPr="00CA265B">
              <w:t>Doskonalenie elementów technicznych i taktycznych w grach zespołowych (piłka ręczna, piłka nożna, piłka siatkowa, piłka koszykowa, unihokej).</w:t>
            </w:r>
          </w:p>
          <w:p w:rsidR="005A69F7" w:rsidRPr="00CA265B" w:rsidRDefault="005A69F7" w:rsidP="005A69F7">
            <w:pPr>
              <w:pStyle w:val="NormalnyWeb"/>
              <w:spacing w:before="0" w:beforeAutospacing="0" w:after="0"/>
              <w:jc w:val="both"/>
            </w:pPr>
            <w:r w:rsidRPr="00CA265B">
              <w:t>2. Gry i zabawy ruchowe - kształtowanie cech motorycznych, umiejętności współdziałania w zespole    i zdrowej rywalizacji.</w:t>
            </w:r>
          </w:p>
          <w:p w:rsidR="00D62D5D" w:rsidRPr="005A69F7" w:rsidRDefault="005A69F7" w:rsidP="00B776C9">
            <w:pPr>
              <w:pStyle w:val="NormalnyWeb"/>
              <w:spacing w:before="0" w:beforeAutospacing="0" w:after="0"/>
              <w:jc w:val="both"/>
            </w:pPr>
            <w:r w:rsidRPr="00CA265B">
              <w:t>3. Doskonalenie umiejętności sportowych w wybranych sekcjach AZS PWSZ ( sekcje: piłki nożnej, piłki</w:t>
            </w:r>
            <w:r w:rsidR="00B776C9">
              <w:t xml:space="preserve"> </w:t>
            </w:r>
            <w:r w:rsidRPr="00CA265B">
              <w:t>siatkowej, tańca, jeździeckiej, turystycznej).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A69F7">
        <w:tc>
          <w:tcPr>
            <w:tcW w:w="10008" w:type="dxa"/>
          </w:tcPr>
          <w:p w:rsidR="00D62D5D" w:rsidRPr="00742916" w:rsidRDefault="005A69F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5A69F7" w:rsidRPr="00742916" w:rsidTr="005A69F7">
        <w:tc>
          <w:tcPr>
            <w:tcW w:w="10008" w:type="dxa"/>
            <w:shd w:val="clear" w:color="auto" w:fill="D9D9D9"/>
          </w:tcPr>
          <w:p w:rsidR="005A69F7" w:rsidRPr="0012462B" w:rsidRDefault="005A69F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5A69F7" w:rsidRPr="00742916" w:rsidTr="005A69F7">
        <w:tc>
          <w:tcPr>
            <w:tcW w:w="10008" w:type="dxa"/>
            <w:shd w:val="clear" w:color="auto" w:fill="D9D9D9"/>
          </w:tcPr>
          <w:p w:rsidR="005A69F7" w:rsidRPr="0012462B" w:rsidRDefault="005A69F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5A69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742916" w:rsidRDefault="005A69F7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6015F0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5A69F7" w:rsidRPr="00010F8C" w:rsidRDefault="005A69F7" w:rsidP="005A69F7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>ZABAWOWA ŚCISŁA</w:t>
            </w:r>
          </w:p>
          <w:p w:rsidR="005A69F7" w:rsidRPr="00010F8C" w:rsidRDefault="005A69F7" w:rsidP="005A69F7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>ZADANIOWA ŚCISŁA</w:t>
            </w:r>
          </w:p>
          <w:p w:rsidR="005A69F7" w:rsidRPr="00010F8C" w:rsidRDefault="005A69F7" w:rsidP="005A69F7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>ZABAWOWA KLASYCZNA</w:t>
            </w:r>
          </w:p>
          <w:p w:rsidR="00D62D5D" w:rsidRDefault="005A69F7" w:rsidP="005A69F7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>ZABAWOWA NAŚLADOWCZA</w:t>
            </w:r>
          </w:p>
          <w:p w:rsidR="00B776C9" w:rsidRPr="00742916" w:rsidRDefault="00B776C9" w:rsidP="005A69F7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6015F0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10F8C" w:rsidRDefault="00D62D5D" w:rsidP="00010F8C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 xml:space="preserve">Nr efektu </w:t>
            </w:r>
            <w:r w:rsidR="006015F0">
              <w:rPr>
                <w:sz w:val="22"/>
                <w:szCs w:val="22"/>
              </w:rPr>
              <w:t xml:space="preserve">uczenia </w:t>
            </w:r>
            <w:r w:rsidR="006015F0">
              <w:rPr>
                <w:sz w:val="22"/>
                <w:szCs w:val="22"/>
              </w:rPr>
              <w:lastRenderedPageBreak/>
              <w:t>się</w:t>
            </w:r>
            <w:r w:rsidRPr="00010F8C">
              <w:rPr>
                <w:sz w:val="22"/>
                <w:szCs w:val="22"/>
              </w:rPr>
              <w:t>/grupy efektów</w:t>
            </w:r>
          </w:p>
        </w:tc>
      </w:tr>
      <w:tr w:rsidR="0072763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2763A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lastRenderedPageBreak/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10F8C" w:rsidRDefault="00010F8C" w:rsidP="00AC3A5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01,</w:t>
            </w:r>
            <w:r w:rsidR="0072763A" w:rsidRPr="00CA265B">
              <w:rPr>
                <w:rFonts w:ascii="Arial Narrow" w:hAnsi="Arial Narrow"/>
                <w:sz w:val="24"/>
                <w:szCs w:val="24"/>
              </w:rPr>
              <w:t>02,03,04,05,</w:t>
            </w:r>
          </w:p>
          <w:p w:rsidR="0072763A" w:rsidRPr="00CA265B" w:rsidRDefault="0072763A" w:rsidP="00AC3A5B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06,07</w:t>
            </w:r>
          </w:p>
        </w:tc>
      </w:tr>
      <w:tr w:rsidR="0072763A" w:rsidTr="00C275A2">
        <w:tc>
          <w:tcPr>
            <w:tcW w:w="8208" w:type="dxa"/>
            <w:gridSpan w:val="2"/>
          </w:tcPr>
          <w:p w:rsidR="0072763A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sportowe zachowanie „fair play”</w:t>
            </w:r>
          </w:p>
        </w:tc>
        <w:tc>
          <w:tcPr>
            <w:tcW w:w="1800" w:type="dxa"/>
          </w:tcPr>
          <w:p w:rsidR="0072763A" w:rsidRPr="00CA265B" w:rsidRDefault="0072763A" w:rsidP="00AC3A5B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08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A265B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A69F7" w:rsidRPr="00B776C9" w:rsidRDefault="006045C9" w:rsidP="005A69F7">
            <w:pPr>
              <w:rPr>
                <w:sz w:val="24"/>
                <w:szCs w:val="24"/>
              </w:rPr>
            </w:pPr>
            <w:r w:rsidRPr="00B776C9">
              <w:rPr>
                <w:sz w:val="24"/>
                <w:szCs w:val="24"/>
              </w:rPr>
              <w:t>Zaliczenie</w:t>
            </w:r>
            <w:r w:rsidR="005A69F7" w:rsidRPr="00B776C9">
              <w:rPr>
                <w:sz w:val="24"/>
                <w:szCs w:val="24"/>
              </w:rPr>
              <w:t xml:space="preserve">: </w:t>
            </w:r>
          </w:p>
          <w:p w:rsidR="005A69F7" w:rsidRPr="00B776C9" w:rsidRDefault="005A69F7" w:rsidP="005A69F7">
            <w:pPr>
              <w:rPr>
                <w:sz w:val="24"/>
                <w:szCs w:val="24"/>
              </w:rPr>
            </w:pPr>
            <w:r w:rsidRPr="00B776C9">
              <w:rPr>
                <w:sz w:val="24"/>
                <w:szCs w:val="24"/>
              </w:rPr>
              <w:t>- aktywność na zajęciach (</w:t>
            </w:r>
            <w:r w:rsidR="00B776C9">
              <w:rPr>
                <w:sz w:val="24"/>
                <w:szCs w:val="24"/>
              </w:rPr>
              <w:t>8</w:t>
            </w:r>
            <w:r w:rsidRPr="00B776C9">
              <w:rPr>
                <w:sz w:val="24"/>
                <w:szCs w:val="24"/>
              </w:rPr>
              <w:t>5%)</w:t>
            </w:r>
          </w:p>
          <w:p w:rsidR="00B776C9" w:rsidRDefault="005A69F7" w:rsidP="005A69F7">
            <w:pPr>
              <w:rPr>
                <w:sz w:val="24"/>
                <w:szCs w:val="24"/>
              </w:rPr>
            </w:pPr>
            <w:r w:rsidRPr="00B776C9">
              <w:rPr>
                <w:sz w:val="24"/>
                <w:szCs w:val="24"/>
              </w:rPr>
              <w:t>- sportowe zachowanie „fair play” (15%)</w:t>
            </w:r>
          </w:p>
          <w:p w:rsidR="008A763D" w:rsidRPr="00B776C9" w:rsidRDefault="008A763D" w:rsidP="005A69F7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3160C9" w:rsidP="003160C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Udział </w:t>
            </w:r>
            <w:r w:rsidR="00D62D5D" w:rsidRPr="00742916">
              <w:rPr>
                <w:sz w:val="24"/>
                <w:szCs w:val="24"/>
              </w:rPr>
              <w:t xml:space="preserve">w ćwiczeniach audytoryjnych </w:t>
            </w:r>
            <w:r w:rsidR="00D62D5D">
              <w:rPr>
                <w:sz w:val="24"/>
                <w:szCs w:val="24"/>
              </w:rPr>
              <w:t xml:space="preserve">                                </w:t>
            </w:r>
            <w:r w:rsidR="00D62D5D" w:rsidRPr="00742916">
              <w:rPr>
                <w:sz w:val="24"/>
                <w:szCs w:val="24"/>
              </w:rPr>
              <w:t>i laboratoryjnych</w:t>
            </w:r>
            <w:r w:rsidR="00D62D5D">
              <w:rPr>
                <w:sz w:val="24"/>
                <w:szCs w:val="24"/>
              </w:rPr>
              <w:t xml:space="preserve">, </w:t>
            </w:r>
            <w:r w:rsidR="00D62D5D" w:rsidRPr="0012462B">
              <w:rPr>
                <w:sz w:val="24"/>
                <w:szCs w:val="24"/>
              </w:rPr>
              <w:t>warsztatach</w:t>
            </w:r>
            <w:r w:rsidR="00D62D5D"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Default="00D62D5D"/>
    <w:sectPr w:rsidR="00D62D5D" w:rsidSect="00010F8C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0F8C"/>
    <w:rsid w:val="00046C3A"/>
    <w:rsid w:val="000C51AE"/>
    <w:rsid w:val="001C211D"/>
    <w:rsid w:val="001E1583"/>
    <w:rsid w:val="0028081D"/>
    <w:rsid w:val="00304BB2"/>
    <w:rsid w:val="003160C9"/>
    <w:rsid w:val="00330105"/>
    <w:rsid w:val="004A04A3"/>
    <w:rsid w:val="00597B89"/>
    <w:rsid w:val="005A69F7"/>
    <w:rsid w:val="005D2FBD"/>
    <w:rsid w:val="005D646F"/>
    <w:rsid w:val="006015F0"/>
    <w:rsid w:val="006045C9"/>
    <w:rsid w:val="0069633E"/>
    <w:rsid w:val="0072763A"/>
    <w:rsid w:val="007F2595"/>
    <w:rsid w:val="00816C68"/>
    <w:rsid w:val="008373C1"/>
    <w:rsid w:val="008A763D"/>
    <w:rsid w:val="008F5FAE"/>
    <w:rsid w:val="009127FC"/>
    <w:rsid w:val="009354AF"/>
    <w:rsid w:val="00A01408"/>
    <w:rsid w:val="00AD5991"/>
    <w:rsid w:val="00B776C9"/>
    <w:rsid w:val="00BC1DB6"/>
    <w:rsid w:val="00C61791"/>
    <w:rsid w:val="00C94F3E"/>
    <w:rsid w:val="00CA265B"/>
    <w:rsid w:val="00CA3552"/>
    <w:rsid w:val="00CA4E4F"/>
    <w:rsid w:val="00D00B96"/>
    <w:rsid w:val="00D62D5D"/>
    <w:rsid w:val="00DA64AD"/>
    <w:rsid w:val="00EA0A17"/>
    <w:rsid w:val="00EB32AA"/>
    <w:rsid w:val="00EF1FC2"/>
    <w:rsid w:val="00F32C3C"/>
    <w:rsid w:val="00FA79EB"/>
    <w:rsid w:val="00FD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4E0BE"/>
  <w15:docId w15:val="{E43526FF-4B71-4A44-8F38-BC9BE96B1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69633E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A43FC6-E42B-48D4-9722-C42633CA7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1453</Words>
  <Characters>8723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24</cp:revision>
  <dcterms:created xsi:type="dcterms:W3CDTF">2018-12-12T15:42:00Z</dcterms:created>
  <dcterms:modified xsi:type="dcterms:W3CDTF">2021-08-24T18:03:00Z</dcterms:modified>
</cp:coreProperties>
</file>